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8AF" w:rsidRDefault="00DC48AF">
      <w:r>
        <w:t>Reaction paper</w:t>
      </w:r>
    </w:p>
    <w:p w:rsidR="00DC48AF" w:rsidRDefault="00DC48AF">
      <w:r>
        <w:t>3 pages</w:t>
      </w:r>
    </w:p>
    <w:p w:rsidR="00DC48AF" w:rsidRDefault="00DC48AF">
      <w:r>
        <w:t>Essay</w:t>
      </w:r>
    </w:p>
    <w:p w:rsidR="00DC48AF" w:rsidRDefault="00DC48AF">
      <w:r>
        <w:t>Psychology</w:t>
      </w:r>
      <w:bookmarkStart w:id="0" w:name="_GoBack"/>
      <w:bookmarkEnd w:id="0"/>
    </w:p>
    <w:p w:rsidR="00CE0E19" w:rsidRDefault="00DC48AF">
      <w:r>
        <w:t>I would like my reaction paper on personality theorist Karen Horney</w:t>
      </w:r>
      <w:r>
        <w:br/>
      </w:r>
      <w:r>
        <w:br/>
        <w:t>For the paper you will chose one personality theorist or theory, explain the major concepts, include your reaction (opinion) about the theory or theorist, then apply it to either a relevant current event or a relevant personal experience. This paper should be 3-4 pages, typed, doubled spaced and APA format. This includes a title page and reference page which is not included in the 3-4 page required narrative. I have attached a sample of APA formatting. You can also visit many websites that help with APA formatting</w:t>
      </w:r>
      <w:r>
        <w:t>.</w:t>
      </w:r>
    </w:p>
    <w:sectPr w:rsidR="00CE0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AF"/>
    <w:rsid w:val="00B807A5"/>
    <w:rsid w:val="00DC1851"/>
    <w:rsid w:val="00DC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D04F6-F677-4350-A389-38FC0565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Osteen</dc:creator>
  <cp:keywords/>
  <dc:description/>
  <cp:lastModifiedBy>Osteen</cp:lastModifiedBy>
  <cp:revision>1</cp:revision>
  <dcterms:created xsi:type="dcterms:W3CDTF">2017-09-12T13:16:00Z</dcterms:created>
  <dcterms:modified xsi:type="dcterms:W3CDTF">2017-09-12T13:18:00Z</dcterms:modified>
</cp:coreProperties>
</file>